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8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w w:val="9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许昌市第一届青少年信息素养编程大赛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一、报名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（任选其一）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个人报名可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扫描下方二维码参赛。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66040</wp:posOffset>
            </wp:positionV>
            <wp:extent cx="1306195" cy="1306195"/>
            <wp:effectExtent l="0" t="0" r="4445" b="4445"/>
            <wp:wrapNone/>
            <wp:docPr id="1" name="图片 1" descr="9eec76fc03144c6f25af4a1b5db6f9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ec76fc03144c6f25af4a1b5db6f9b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填写下方《登记表》，并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在规定时间内统一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lbtmaker@163.com；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报名时间为</w:t>
      </w:r>
      <w:r>
        <w:rPr>
          <w:rFonts w:hint="eastAsia" w:ascii="Times New Roman" w:hAnsi="Times New Roman" w:cs="Times New Roman"/>
          <w:spacing w:val="-9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-9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-9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cs="Times New Roman"/>
          <w:spacing w:val="-9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-9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日，超期不予接收。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二、报名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表（可根据实际自行增加行数）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17"/>
        <w:gridCol w:w="1868"/>
        <w:gridCol w:w="1115"/>
        <w:gridCol w:w="21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68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1115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117" w:type="dxa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指导老师（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限1名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17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</w:tcPr>
          <w:p>
            <w:pPr>
              <w:pStyle w:val="18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0" w:footer="1417" w:gutter="0"/>
      <w:cols w:space="0" w:num="1"/>
      <w:rtlGutter w:val="0"/>
      <w:docGrid w:type="linesAndChars" w:linePitch="587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 PAGE </w:instrTex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1</w: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70"/>
  <w:drawingGridVerticalSpacing w:val="58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4YmZkN2ZiNjUxYmQ4N2JhMTZkYmI0ZDRlODI4MzQifQ=="/>
    <w:docVar w:name="KGWebUrl" w:val="http://oa.jyt.henan.gov.cn:80/seeyon/officeservlet"/>
    <w:docVar w:name="KSO_WPS_MARK_KEY" w:val="53ff60a2-0a91-432e-8db8-a458da8de712"/>
  </w:docVars>
  <w:rsids>
    <w:rsidRoot w:val="5F6D64B6"/>
    <w:rsid w:val="001572BA"/>
    <w:rsid w:val="001E0BDD"/>
    <w:rsid w:val="003C11A4"/>
    <w:rsid w:val="003E1348"/>
    <w:rsid w:val="005E7671"/>
    <w:rsid w:val="006B73D8"/>
    <w:rsid w:val="006C2495"/>
    <w:rsid w:val="006D6A5A"/>
    <w:rsid w:val="007210F5"/>
    <w:rsid w:val="00741CA0"/>
    <w:rsid w:val="0074566E"/>
    <w:rsid w:val="00884A95"/>
    <w:rsid w:val="008C47FD"/>
    <w:rsid w:val="00A26CF6"/>
    <w:rsid w:val="00A94D9A"/>
    <w:rsid w:val="00AB08EC"/>
    <w:rsid w:val="00B41B53"/>
    <w:rsid w:val="00CB25AC"/>
    <w:rsid w:val="00D30441"/>
    <w:rsid w:val="00DF44B6"/>
    <w:rsid w:val="00E01D1D"/>
    <w:rsid w:val="00F26DBC"/>
    <w:rsid w:val="00F80061"/>
    <w:rsid w:val="01EB5E4A"/>
    <w:rsid w:val="02E00B87"/>
    <w:rsid w:val="045B3DAF"/>
    <w:rsid w:val="047F08C1"/>
    <w:rsid w:val="05070289"/>
    <w:rsid w:val="066C4CCB"/>
    <w:rsid w:val="071219D2"/>
    <w:rsid w:val="08637945"/>
    <w:rsid w:val="09673FF9"/>
    <w:rsid w:val="09AB625C"/>
    <w:rsid w:val="09E04FA6"/>
    <w:rsid w:val="0A134640"/>
    <w:rsid w:val="0C084D34"/>
    <w:rsid w:val="0C227DAB"/>
    <w:rsid w:val="0C767178"/>
    <w:rsid w:val="0D51389D"/>
    <w:rsid w:val="0D6D5D30"/>
    <w:rsid w:val="0E3A5F66"/>
    <w:rsid w:val="0F3A26DF"/>
    <w:rsid w:val="11C159AF"/>
    <w:rsid w:val="11DA1C01"/>
    <w:rsid w:val="122053CB"/>
    <w:rsid w:val="12BE7183"/>
    <w:rsid w:val="14F05DC8"/>
    <w:rsid w:val="161D0664"/>
    <w:rsid w:val="16425FFF"/>
    <w:rsid w:val="165D4F05"/>
    <w:rsid w:val="16704C38"/>
    <w:rsid w:val="171D6CDD"/>
    <w:rsid w:val="17EC162D"/>
    <w:rsid w:val="19423E37"/>
    <w:rsid w:val="199A7E6C"/>
    <w:rsid w:val="1A03533C"/>
    <w:rsid w:val="1ABC044C"/>
    <w:rsid w:val="1B6E18EF"/>
    <w:rsid w:val="1BA80567"/>
    <w:rsid w:val="1FB73684"/>
    <w:rsid w:val="1FFC753C"/>
    <w:rsid w:val="209F7F61"/>
    <w:rsid w:val="20E406FC"/>
    <w:rsid w:val="21B104E9"/>
    <w:rsid w:val="21C425A9"/>
    <w:rsid w:val="246D21F8"/>
    <w:rsid w:val="24CF45A0"/>
    <w:rsid w:val="24D945B1"/>
    <w:rsid w:val="25026E32"/>
    <w:rsid w:val="27326221"/>
    <w:rsid w:val="278D305D"/>
    <w:rsid w:val="28253413"/>
    <w:rsid w:val="283A42DD"/>
    <w:rsid w:val="288A19DA"/>
    <w:rsid w:val="28AA528A"/>
    <w:rsid w:val="28B62118"/>
    <w:rsid w:val="28F45255"/>
    <w:rsid w:val="299507E6"/>
    <w:rsid w:val="29DC183A"/>
    <w:rsid w:val="2A5B0D87"/>
    <w:rsid w:val="2B220874"/>
    <w:rsid w:val="2B3A50B9"/>
    <w:rsid w:val="2BC03DFD"/>
    <w:rsid w:val="2EE30193"/>
    <w:rsid w:val="2F9037FD"/>
    <w:rsid w:val="31C53C32"/>
    <w:rsid w:val="34FC7842"/>
    <w:rsid w:val="35465F3D"/>
    <w:rsid w:val="373553B6"/>
    <w:rsid w:val="388E7474"/>
    <w:rsid w:val="398F0F79"/>
    <w:rsid w:val="39C60994"/>
    <w:rsid w:val="3A572A0C"/>
    <w:rsid w:val="3BFFB111"/>
    <w:rsid w:val="3D826E7B"/>
    <w:rsid w:val="3F3B5533"/>
    <w:rsid w:val="3F826057"/>
    <w:rsid w:val="3F87745B"/>
    <w:rsid w:val="3FB268CB"/>
    <w:rsid w:val="3FFF37FB"/>
    <w:rsid w:val="400D1947"/>
    <w:rsid w:val="4095267A"/>
    <w:rsid w:val="425320B6"/>
    <w:rsid w:val="42A4112A"/>
    <w:rsid w:val="42F013A5"/>
    <w:rsid w:val="437E411A"/>
    <w:rsid w:val="44254A04"/>
    <w:rsid w:val="4475773A"/>
    <w:rsid w:val="45A858ED"/>
    <w:rsid w:val="460C5FDE"/>
    <w:rsid w:val="46491AC5"/>
    <w:rsid w:val="469F3688"/>
    <w:rsid w:val="495C2CE2"/>
    <w:rsid w:val="499273E7"/>
    <w:rsid w:val="49BC1967"/>
    <w:rsid w:val="4B4204B1"/>
    <w:rsid w:val="4BA85230"/>
    <w:rsid w:val="4D831781"/>
    <w:rsid w:val="4D833FFD"/>
    <w:rsid w:val="4DA52EEF"/>
    <w:rsid w:val="4DC247D8"/>
    <w:rsid w:val="4E065CB6"/>
    <w:rsid w:val="4F7B372A"/>
    <w:rsid w:val="4FF793A7"/>
    <w:rsid w:val="50205048"/>
    <w:rsid w:val="52541CCA"/>
    <w:rsid w:val="538771EF"/>
    <w:rsid w:val="53934294"/>
    <w:rsid w:val="54056FB0"/>
    <w:rsid w:val="56466840"/>
    <w:rsid w:val="56D402F0"/>
    <w:rsid w:val="56EA18C1"/>
    <w:rsid w:val="58455090"/>
    <w:rsid w:val="58831FCD"/>
    <w:rsid w:val="597C5D3D"/>
    <w:rsid w:val="5D183915"/>
    <w:rsid w:val="5D645E2F"/>
    <w:rsid w:val="5DC15346"/>
    <w:rsid w:val="5E0F0598"/>
    <w:rsid w:val="5E5835B4"/>
    <w:rsid w:val="5E622685"/>
    <w:rsid w:val="5F6D64B6"/>
    <w:rsid w:val="5F814D8D"/>
    <w:rsid w:val="5FEA69F9"/>
    <w:rsid w:val="610D69EB"/>
    <w:rsid w:val="6178131F"/>
    <w:rsid w:val="61F75103"/>
    <w:rsid w:val="624F064F"/>
    <w:rsid w:val="6284248A"/>
    <w:rsid w:val="632B479D"/>
    <w:rsid w:val="64870C50"/>
    <w:rsid w:val="64A864E0"/>
    <w:rsid w:val="64C5395D"/>
    <w:rsid w:val="64FE56C1"/>
    <w:rsid w:val="66340CBD"/>
    <w:rsid w:val="66F96B62"/>
    <w:rsid w:val="66FA1DA5"/>
    <w:rsid w:val="673A6B3D"/>
    <w:rsid w:val="674D31F3"/>
    <w:rsid w:val="67D66F06"/>
    <w:rsid w:val="696B5D91"/>
    <w:rsid w:val="6A732A67"/>
    <w:rsid w:val="6A9179EB"/>
    <w:rsid w:val="6AAD6A36"/>
    <w:rsid w:val="6AC33B8D"/>
    <w:rsid w:val="6CC423CA"/>
    <w:rsid w:val="6DFE693E"/>
    <w:rsid w:val="6E8C5474"/>
    <w:rsid w:val="6EED539D"/>
    <w:rsid w:val="6FDD5C78"/>
    <w:rsid w:val="6FF4787C"/>
    <w:rsid w:val="70F744E6"/>
    <w:rsid w:val="71575B67"/>
    <w:rsid w:val="72345C8F"/>
    <w:rsid w:val="72C52CA1"/>
    <w:rsid w:val="72D1172F"/>
    <w:rsid w:val="72FA37ED"/>
    <w:rsid w:val="735D5879"/>
    <w:rsid w:val="73A55750"/>
    <w:rsid w:val="74434C5D"/>
    <w:rsid w:val="74A8076A"/>
    <w:rsid w:val="74F1485C"/>
    <w:rsid w:val="762772B2"/>
    <w:rsid w:val="76A215D7"/>
    <w:rsid w:val="77AD4519"/>
    <w:rsid w:val="7A637111"/>
    <w:rsid w:val="7A9B0DD9"/>
    <w:rsid w:val="7AF119F9"/>
    <w:rsid w:val="7B8148DE"/>
    <w:rsid w:val="7C735AC5"/>
    <w:rsid w:val="7CDC2389"/>
    <w:rsid w:val="7D5D63D1"/>
    <w:rsid w:val="7D926E29"/>
    <w:rsid w:val="7E9533B2"/>
    <w:rsid w:val="7ED27C40"/>
    <w:rsid w:val="7EEF852D"/>
    <w:rsid w:val="7F537DFF"/>
    <w:rsid w:val="7FE3ED37"/>
    <w:rsid w:val="9F5F19EE"/>
    <w:rsid w:val="A57DD054"/>
    <w:rsid w:val="B6DFF2AB"/>
    <w:rsid w:val="C75E896A"/>
    <w:rsid w:val="DCDCA985"/>
    <w:rsid w:val="DE650552"/>
    <w:rsid w:val="DFBB52CF"/>
    <w:rsid w:val="E7DE87F1"/>
    <w:rsid w:val="EFDC48B9"/>
    <w:rsid w:val="F5674EAE"/>
    <w:rsid w:val="FBBF2726"/>
    <w:rsid w:val="FBFE9FF9"/>
    <w:rsid w:val="FF6F74DB"/>
    <w:rsid w:val="FF7F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Times New Roman" w:hAnsi="Times New Roman" w:eastAsia="宋体"/>
      <w:sz w:val="21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"/>
    <w:basedOn w:val="1"/>
    <w:qFormat/>
    <w:uiPriority w:val="0"/>
    <w:rPr>
      <w:rFonts w:hAnsi="Times New Roman"/>
      <w:b/>
      <w:sz w:val="32"/>
      <w:szCs w:val="32"/>
    </w:rPr>
  </w:style>
  <w:style w:type="paragraph" w:customStyle="1" w:styleId="16">
    <w:name w:val="Body Text First Indent1"/>
    <w:basedOn w:val="3"/>
    <w:qFormat/>
    <w:uiPriority w:val="0"/>
    <w:pPr>
      <w:ind w:firstLine="420" w:firstLineChars="100"/>
    </w:pPr>
    <w:rPr>
      <w:rFonts w:ascii="Calibri" w:hAnsi="Calibri"/>
    </w:rPr>
  </w:style>
  <w:style w:type="character" w:customStyle="1" w:styleId="17">
    <w:name w:val="页眉 字符"/>
    <w:basedOn w:val="12"/>
    <w:link w:val="7"/>
    <w:qFormat/>
    <w:uiPriority w:val="0"/>
    <w:rPr>
      <w:rFonts w:ascii="仿宋_GB2312" w:hAnsi="等线" w:eastAsia="仿宋_GB2312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3242</Words>
  <Characters>3526</Characters>
  <Lines>12</Lines>
  <Paragraphs>3</Paragraphs>
  <TotalTime>44</TotalTime>
  <ScaleCrop>false</ScaleCrop>
  <LinksUpToDate>false</LinksUpToDate>
  <CharactersWithSpaces>3598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2022-04-03T03:05:00Z</dcterms:created>
  <dc:creator>uos</dc:creator>
  <cp:lastModifiedBy>huanghe</cp:lastModifiedBy>
  <cp:lastPrinted>2025-08-23T01:36:00Z</cp:lastPrinted>
  <dcterms:modified xsi:type="dcterms:W3CDTF">2025-09-04T16:48:32Z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4278172E9FAF4BF1AFD7CCA812BE76AA</vt:lpwstr>
  </property>
  <property fmtid="{D5CDD505-2E9C-101B-9397-08002B2CF9AE}" pid="4" name="KSOTemplateDocerSaveRecord">
    <vt:lpwstr>eyJoZGlkIjoiZDBkN2U0NTJiYTFhM2UzN2E5ZGExNDk2ZWIzZjAyZjQiLCJ1c2VySWQiOiI1MTY5MTg2NTYifQ==</vt:lpwstr>
  </property>
</Properties>
</file>